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8E" w:rsidRPr="00FB434C" w:rsidRDefault="00FB434C" w:rsidP="008C76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2890520</wp:posOffset>
            </wp:positionH>
            <wp:positionV relativeFrom="paragraph">
              <wp:posOffset>-361950</wp:posOffset>
            </wp:positionV>
            <wp:extent cx="602615" cy="819150"/>
            <wp:effectExtent l="19050" t="0" r="6985" b="0"/>
            <wp:wrapTopAndBottom/>
            <wp:docPr id="1" name="Рисунок 1" descr="Описание: Описание: 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098E"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СОБРАНИЕ</w:t>
      </w:r>
    </w:p>
    <w:p w:rsidR="00DB098E" w:rsidRPr="00FB434C" w:rsidRDefault="00DB098E" w:rsidP="00FB43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B098E" w:rsidRPr="00FB434C" w:rsidRDefault="00DB098E" w:rsidP="00FB434C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САРАТОВСКОЙ ОБЛАСТИ</w:t>
      </w:r>
    </w:p>
    <w:p w:rsidR="00DB098E" w:rsidRPr="00FB434C" w:rsidRDefault="00DB098E" w:rsidP="00FB43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098E" w:rsidRPr="00FB434C" w:rsidRDefault="00DB098E" w:rsidP="00FB434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РЕШЕНИЕ </w:t>
      </w:r>
    </w:p>
    <w:p w:rsidR="00DB098E" w:rsidRPr="00FB434C" w:rsidRDefault="00FB434C" w:rsidP="00FB43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F876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16 мая </w:t>
      </w:r>
      <w:r w:rsidR="00DB098E"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2024г. №</w:t>
      </w:r>
      <w:r w:rsidR="00F876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48</w:t>
      </w:r>
    </w:p>
    <w:p w:rsidR="00DB098E" w:rsidRPr="00FB434C" w:rsidRDefault="00DB098E" w:rsidP="00FB43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0136" w:rsidRPr="00FB434C" w:rsidRDefault="00DB098E" w:rsidP="00FB434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опроса граждан по вопросу реорганизации </w:t>
      </w:r>
      <w:r w:rsidR="00810136"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</w:t>
      </w:r>
      <w:proofErr w:type="spellStart"/>
      <w:r w:rsidR="00810136"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proofErr w:type="gramStart"/>
      <w:r w:rsidR="00810136"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.Л</w:t>
      </w:r>
      <w:proofErr w:type="gramEnd"/>
      <w:r w:rsidR="00810136"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еляевка</w:t>
      </w:r>
      <w:proofErr w:type="spellEnd"/>
      <w:r w:rsidR="00810136"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Новобурасского района Саратовской области»  путем присоединения к Муниципальному общеобразовательному учреждению </w:t>
      </w:r>
      <w:r w:rsidR="00810136" w:rsidRPr="00FB434C">
        <w:rPr>
          <w:rFonts w:ascii="Times New Roman" w:hAnsi="Times New Roman"/>
          <w:b/>
          <w:sz w:val="28"/>
          <w:szCs w:val="28"/>
        </w:rPr>
        <w:t>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</w:t>
      </w:r>
      <w:r w:rsidR="00810136"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форме структурного подразделения</w:t>
      </w:r>
      <w:r w:rsidR="00810136" w:rsidRPr="00FB434C">
        <w:rPr>
          <w:rFonts w:ascii="Times New Roman" w:hAnsi="Times New Roman"/>
          <w:b/>
          <w:sz w:val="28"/>
          <w:szCs w:val="28"/>
        </w:rPr>
        <w:t xml:space="preserve"> по реализации программы дошкольного образования</w:t>
      </w:r>
    </w:p>
    <w:p w:rsidR="00DB098E" w:rsidRPr="00FB434C" w:rsidRDefault="00DB098E" w:rsidP="00FB43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434C" w:rsidRPr="008C7623" w:rsidRDefault="00DB098E" w:rsidP="008C762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t>На основании Федеральных законов от 06 октября 2003 года №131-ФЗ «Об общих принципах организации местного самоуправления в Российской Федерации», от 29 декабря 2012 года №273-ФЗ «Об образовании в Российской Федерации», Закон</w:t>
      </w:r>
      <w:r w:rsidR="00FB434C">
        <w:rPr>
          <w:rFonts w:ascii="Times New Roman" w:hAnsi="Times New Roman"/>
          <w:sz w:val="28"/>
          <w:szCs w:val="28"/>
        </w:rPr>
        <w:t>а</w:t>
      </w:r>
      <w:r w:rsidRPr="00FB434C">
        <w:rPr>
          <w:rFonts w:ascii="Times New Roman" w:hAnsi="Times New Roman"/>
          <w:sz w:val="28"/>
          <w:szCs w:val="28"/>
        </w:rPr>
        <w:t xml:space="preserve"> Саратовской области от 27 декабря 2004</w:t>
      </w:r>
      <w:r w:rsidR="00FB434C">
        <w:rPr>
          <w:rFonts w:ascii="Times New Roman" w:hAnsi="Times New Roman"/>
          <w:sz w:val="28"/>
          <w:szCs w:val="28"/>
        </w:rPr>
        <w:t xml:space="preserve"> года</w:t>
      </w:r>
      <w:r w:rsidRPr="00FB434C">
        <w:rPr>
          <w:rFonts w:ascii="Times New Roman" w:hAnsi="Times New Roman"/>
          <w:sz w:val="28"/>
          <w:szCs w:val="28"/>
        </w:rPr>
        <w:t xml:space="preserve"> №95-ЗСО «О муниципальных образованиях входящих в состав Новобурасского муниципального образования», </w:t>
      </w:r>
      <w:r w:rsidR="008C7623">
        <w:rPr>
          <w:rFonts w:ascii="Times New Roman" w:hAnsi="Times New Roman"/>
          <w:sz w:val="28"/>
          <w:szCs w:val="28"/>
        </w:rPr>
        <w:t xml:space="preserve">руководствуясь </w:t>
      </w:r>
      <w:r w:rsidRPr="00FB434C">
        <w:rPr>
          <w:rFonts w:ascii="Times New Roman" w:hAnsi="Times New Roman"/>
          <w:sz w:val="28"/>
          <w:szCs w:val="28"/>
        </w:rPr>
        <w:t>Устав</w:t>
      </w:r>
      <w:r w:rsidR="008C7623">
        <w:rPr>
          <w:rFonts w:ascii="Times New Roman" w:hAnsi="Times New Roman"/>
          <w:sz w:val="28"/>
          <w:szCs w:val="28"/>
        </w:rPr>
        <w:t>ом</w:t>
      </w:r>
      <w:r w:rsidRPr="00FB434C">
        <w:rPr>
          <w:rFonts w:ascii="Times New Roman" w:hAnsi="Times New Roman"/>
          <w:sz w:val="28"/>
          <w:szCs w:val="28"/>
        </w:rPr>
        <w:t xml:space="preserve"> Новобу</w:t>
      </w:r>
      <w:r w:rsidR="008C7623">
        <w:rPr>
          <w:rFonts w:ascii="Times New Roman" w:hAnsi="Times New Roman"/>
          <w:sz w:val="28"/>
          <w:szCs w:val="28"/>
        </w:rPr>
        <w:t xml:space="preserve">расского муниципального района, </w:t>
      </w:r>
      <w:r w:rsidRPr="00FB434C">
        <w:rPr>
          <w:rFonts w:ascii="Times New Roman" w:hAnsi="Times New Roman"/>
          <w:sz w:val="28"/>
          <w:szCs w:val="28"/>
        </w:rPr>
        <w:t xml:space="preserve">в целях оптимизации и упорядочения сети муниципальных бюджетных учреждений, а также повышения эффективности использования бюджетных средств, </w:t>
      </w:r>
      <w:r w:rsidR="008C7623">
        <w:rPr>
          <w:rFonts w:ascii="Times New Roman" w:hAnsi="Times New Roman"/>
          <w:sz w:val="28"/>
          <w:szCs w:val="28"/>
        </w:rPr>
        <w:t xml:space="preserve">Новобурасское </w:t>
      </w:r>
      <w:r w:rsidRPr="00FB434C">
        <w:rPr>
          <w:rFonts w:ascii="Times New Roman" w:hAnsi="Times New Roman"/>
          <w:sz w:val="28"/>
          <w:szCs w:val="28"/>
        </w:rPr>
        <w:t xml:space="preserve">муниципальное Собрание Новобурасского муниципального района </w:t>
      </w:r>
      <w:r w:rsidR="00FB434C" w:rsidRPr="00FB434C">
        <w:rPr>
          <w:rFonts w:ascii="Times New Roman" w:hAnsi="Times New Roman"/>
          <w:b/>
          <w:sz w:val="28"/>
          <w:szCs w:val="28"/>
        </w:rPr>
        <w:t>РЕШИЛО</w:t>
      </w:r>
      <w:r w:rsidRPr="00FB434C">
        <w:rPr>
          <w:rFonts w:ascii="Times New Roman" w:hAnsi="Times New Roman"/>
          <w:sz w:val="28"/>
          <w:szCs w:val="28"/>
        </w:rPr>
        <w:t>:</w:t>
      </w:r>
    </w:p>
    <w:p w:rsidR="00810136" w:rsidRPr="00FB434C" w:rsidRDefault="00DB098E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t>1.</w:t>
      </w:r>
      <w:r w:rsidR="00FB434C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Провести опрос граждан с.</w:t>
      </w:r>
      <w:r w:rsidR="00FB434C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 xml:space="preserve">Леляевка Белоярского муниципального образования Новобурасского муниципального района Саратовской области по вопросу реорганизации </w:t>
      </w:r>
      <w:r w:rsidR="00810136" w:rsidRPr="00FB434C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дошкольного образовательного учреждения «Детский сад с. Леляевка Новобурасского района Саратовской области»  путем присоединения к Муниципальному общеобразовательному учреждению</w:t>
      </w:r>
      <w:r w:rsidR="008C76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</w:t>
      </w:r>
      <w:r w:rsidR="00810136" w:rsidRPr="00FB434C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</w:t>
      </w:r>
      <w:r w:rsidR="008C76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по реализации программы дошкольного образования.</w:t>
      </w:r>
    </w:p>
    <w:p w:rsidR="00DB098E" w:rsidRPr="00FB434C" w:rsidRDefault="00D81228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t>2</w:t>
      </w:r>
      <w:r w:rsidR="00DB098E" w:rsidRPr="00FB434C">
        <w:rPr>
          <w:rFonts w:ascii="Times New Roman" w:hAnsi="Times New Roman"/>
          <w:sz w:val="28"/>
          <w:szCs w:val="28"/>
        </w:rPr>
        <w:t>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DB098E" w:rsidRPr="00FB434C">
        <w:rPr>
          <w:rFonts w:ascii="Times New Roman" w:hAnsi="Times New Roman"/>
          <w:sz w:val="28"/>
          <w:szCs w:val="28"/>
        </w:rPr>
        <w:t xml:space="preserve">Утвердить следующую формулировку вопроса, предлагаемую при проведении опроса: «Согласны ли Вы на реорганизацию </w:t>
      </w:r>
      <w:r w:rsidR="00810136" w:rsidRPr="00FB434C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дошкольного образовательного учреждения «Детский сад с. Леляевка Новобурасского района Саратовской области» путем присоединения к Муниципальному общеобразовательному учреждению</w:t>
      </w:r>
      <w:r w:rsidR="008C76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«Средняя общеобразовательная школа с. Леляевка Новобурасского района Саратовской области имени полного кавалера Ордена Славы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Кликушина Александра Павловича»</w:t>
      </w:r>
      <w:r w:rsidR="00810136" w:rsidRPr="00FB434C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</w:t>
      </w:r>
      <w:r w:rsidR="008C76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по реализации программы дошкольного образования</w:t>
      </w:r>
      <w:r w:rsidR="00DB098E" w:rsidRPr="00FB434C">
        <w:rPr>
          <w:rFonts w:ascii="Times New Roman" w:hAnsi="Times New Roman"/>
          <w:sz w:val="28"/>
          <w:szCs w:val="28"/>
        </w:rPr>
        <w:t>?».  Выбрать ответ: «ДА», «НЕТ».</w:t>
      </w:r>
    </w:p>
    <w:p w:rsidR="00DB098E" w:rsidRPr="00FB434C" w:rsidRDefault="00D81228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lastRenderedPageBreak/>
        <w:t>3</w:t>
      </w:r>
      <w:r w:rsidR="00DB098E" w:rsidRPr="00FB434C">
        <w:rPr>
          <w:rFonts w:ascii="Times New Roman" w:hAnsi="Times New Roman"/>
          <w:sz w:val="28"/>
          <w:szCs w:val="28"/>
        </w:rPr>
        <w:t>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DB098E" w:rsidRPr="00FB434C">
        <w:rPr>
          <w:rFonts w:ascii="Times New Roman" w:hAnsi="Times New Roman"/>
          <w:sz w:val="28"/>
          <w:szCs w:val="28"/>
        </w:rPr>
        <w:t xml:space="preserve">Утвердить методику проведения опроса граждан, обладающих избирательным правом: </w:t>
      </w:r>
      <w:r w:rsidRPr="00FB434C">
        <w:rPr>
          <w:rFonts w:ascii="Times New Roman" w:hAnsi="Times New Roman"/>
          <w:sz w:val="28"/>
          <w:szCs w:val="28"/>
        </w:rPr>
        <w:t>в опросе принимают участие граждане с.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Леляевка</w:t>
      </w:r>
      <w:r w:rsidRPr="00FB434C">
        <w:rPr>
          <w:rFonts w:ascii="Times New Roman" w:hAnsi="Times New Roman"/>
          <w:sz w:val="28"/>
          <w:szCs w:val="28"/>
        </w:rPr>
        <w:t>, проживающие в границах с.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Леляевка</w:t>
      </w:r>
      <w:r w:rsidRPr="00FB434C">
        <w:rPr>
          <w:rFonts w:ascii="Times New Roman" w:hAnsi="Times New Roman"/>
          <w:sz w:val="28"/>
          <w:szCs w:val="28"/>
        </w:rPr>
        <w:t>. Опрос провести путем личного опроса.</w:t>
      </w:r>
    </w:p>
    <w:p w:rsidR="00DB098E" w:rsidRPr="00FB434C" w:rsidRDefault="00D81228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t>4</w:t>
      </w:r>
      <w:r w:rsidR="00DB098E" w:rsidRPr="00FB434C">
        <w:rPr>
          <w:rFonts w:ascii="Times New Roman" w:hAnsi="Times New Roman"/>
          <w:sz w:val="28"/>
          <w:szCs w:val="28"/>
        </w:rPr>
        <w:t>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DB098E" w:rsidRPr="00FB434C">
        <w:rPr>
          <w:rFonts w:ascii="Times New Roman" w:hAnsi="Times New Roman"/>
          <w:sz w:val="28"/>
          <w:szCs w:val="28"/>
        </w:rPr>
        <w:t>Утвердить форму опросного листа согласно Приложению №1 к настоящему решению.</w:t>
      </w:r>
    </w:p>
    <w:p w:rsidR="00D81228" w:rsidRPr="00FB434C" w:rsidRDefault="00D81228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t>5.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Pr="00FB434C">
        <w:rPr>
          <w:rFonts w:ascii="Times New Roman" w:hAnsi="Times New Roman"/>
          <w:sz w:val="28"/>
          <w:szCs w:val="28"/>
        </w:rPr>
        <w:t>Утвердить минимальную численность жителей с.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Леляевка</w:t>
      </w:r>
      <w:r w:rsidRPr="00FB434C">
        <w:rPr>
          <w:rFonts w:ascii="Times New Roman" w:hAnsi="Times New Roman"/>
          <w:sz w:val="28"/>
          <w:szCs w:val="28"/>
        </w:rPr>
        <w:t>, участвующих в опросе: численность жителей должна составлять не менее десяти процентов от числа жителей с.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Леляевка</w:t>
      </w:r>
      <w:r w:rsidR="00486303" w:rsidRPr="00FB434C">
        <w:rPr>
          <w:rFonts w:ascii="Times New Roman" w:hAnsi="Times New Roman"/>
          <w:sz w:val="28"/>
          <w:szCs w:val="28"/>
        </w:rPr>
        <w:t>,</w:t>
      </w:r>
      <w:r w:rsidRPr="00FB434C">
        <w:rPr>
          <w:rFonts w:ascii="Times New Roman" w:hAnsi="Times New Roman"/>
          <w:sz w:val="28"/>
          <w:szCs w:val="28"/>
        </w:rPr>
        <w:t xml:space="preserve"> обладающих правом на участие в опросе.</w:t>
      </w:r>
    </w:p>
    <w:p w:rsidR="00D81228" w:rsidRPr="00FB434C" w:rsidRDefault="00D81228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t>6.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Pr="00FB434C">
        <w:rPr>
          <w:rFonts w:ascii="Times New Roman" w:hAnsi="Times New Roman"/>
          <w:sz w:val="28"/>
          <w:szCs w:val="28"/>
        </w:rPr>
        <w:t>Опрос граждан провести путем поименного голосования по опросным листам.</w:t>
      </w:r>
    </w:p>
    <w:p w:rsidR="004B6DD1" w:rsidRPr="00FB434C" w:rsidRDefault="004B6DD1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t>7.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Pr="00FB434C">
        <w:rPr>
          <w:rFonts w:ascii="Times New Roman" w:hAnsi="Times New Roman"/>
          <w:sz w:val="28"/>
          <w:szCs w:val="28"/>
        </w:rPr>
        <w:t>Инициатором проведения опроса является глава Новобурасского муниципального района Саратовской области</w:t>
      </w:r>
    </w:p>
    <w:p w:rsidR="00010FE4" w:rsidRPr="00FB434C" w:rsidRDefault="004B6DD1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B434C">
        <w:rPr>
          <w:rFonts w:ascii="Times New Roman" w:hAnsi="Times New Roman"/>
          <w:sz w:val="28"/>
          <w:szCs w:val="28"/>
        </w:rPr>
        <w:t>8</w:t>
      </w:r>
      <w:r w:rsidR="00D81228" w:rsidRPr="00FB434C">
        <w:rPr>
          <w:rFonts w:ascii="Times New Roman" w:hAnsi="Times New Roman"/>
          <w:sz w:val="28"/>
          <w:szCs w:val="28"/>
        </w:rPr>
        <w:t>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D81228" w:rsidRPr="00FB434C">
        <w:rPr>
          <w:rFonts w:ascii="Times New Roman" w:hAnsi="Times New Roman"/>
          <w:sz w:val="28"/>
          <w:szCs w:val="28"/>
        </w:rPr>
        <w:t>Опрос граждан с.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Леляевка</w:t>
      </w:r>
      <w:r w:rsidR="00D81228" w:rsidRPr="00FB434C">
        <w:rPr>
          <w:rFonts w:ascii="Times New Roman" w:hAnsi="Times New Roman"/>
          <w:sz w:val="28"/>
          <w:szCs w:val="28"/>
        </w:rPr>
        <w:t xml:space="preserve"> провести </w:t>
      </w:r>
      <w:r w:rsidR="008C7623">
        <w:rPr>
          <w:rFonts w:ascii="Times New Roman" w:hAnsi="Times New Roman"/>
          <w:sz w:val="28"/>
          <w:szCs w:val="28"/>
        </w:rPr>
        <w:t>4 июня</w:t>
      </w:r>
      <w:r w:rsidR="00D81228" w:rsidRPr="00FB434C">
        <w:rPr>
          <w:rFonts w:ascii="Times New Roman" w:hAnsi="Times New Roman"/>
          <w:sz w:val="28"/>
          <w:szCs w:val="28"/>
        </w:rPr>
        <w:t xml:space="preserve"> 2024 ода в 1</w:t>
      </w:r>
      <w:r w:rsidR="008C7623">
        <w:rPr>
          <w:rFonts w:ascii="Times New Roman" w:hAnsi="Times New Roman"/>
          <w:sz w:val="28"/>
          <w:szCs w:val="28"/>
        </w:rPr>
        <w:t>6</w:t>
      </w:r>
      <w:r w:rsidR="00D81228" w:rsidRPr="00FB434C">
        <w:rPr>
          <w:rFonts w:ascii="Times New Roman" w:hAnsi="Times New Roman"/>
          <w:sz w:val="28"/>
          <w:szCs w:val="28"/>
        </w:rPr>
        <w:t xml:space="preserve"> час.</w:t>
      </w:r>
      <w:r w:rsidR="00010FE4" w:rsidRPr="00FB434C">
        <w:rPr>
          <w:rFonts w:ascii="Times New Roman" w:hAnsi="Times New Roman"/>
          <w:sz w:val="28"/>
          <w:szCs w:val="28"/>
        </w:rPr>
        <w:t xml:space="preserve"> 00 мин. в здании </w:t>
      </w:r>
      <w:r w:rsidR="00F046D2">
        <w:rPr>
          <w:rFonts w:ascii="Times New Roman" w:hAnsi="Times New Roman"/>
          <w:sz w:val="28"/>
          <w:szCs w:val="28"/>
        </w:rPr>
        <w:t xml:space="preserve">МОУ «СОШ </w:t>
      </w:r>
      <w:r w:rsidR="00010FE4" w:rsidRPr="00FB434C">
        <w:rPr>
          <w:rFonts w:ascii="Times New Roman" w:hAnsi="Times New Roman"/>
          <w:sz w:val="28"/>
          <w:szCs w:val="28"/>
        </w:rPr>
        <w:t>с.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Леляевка</w:t>
      </w:r>
      <w:r w:rsidR="00F046D2">
        <w:rPr>
          <w:rFonts w:ascii="Times New Roman" w:hAnsi="Times New Roman"/>
          <w:sz w:val="28"/>
          <w:szCs w:val="28"/>
        </w:rPr>
        <w:t>»</w:t>
      </w:r>
      <w:r w:rsidR="00010FE4" w:rsidRPr="00FB434C">
        <w:rPr>
          <w:rFonts w:ascii="Times New Roman" w:hAnsi="Times New Roman"/>
          <w:sz w:val="28"/>
          <w:szCs w:val="28"/>
        </w:rPr>
        <w:t>, расположенном по адресу: Саратовская обла</w:t>
      </w:r>
      <w:r w:rsidR="00810136" w:rsidRPr="00FB434C">
        <w:rPr>
          <w:rFonts w:ascii="Times New Roman" w:hAnsi="Times New Roman"/>
          <w:sz w:val="28"/>
          <w:szCs w:val="28"/>
        </w:rPr>
        <w:t>сть, Новобурасский район, с.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</w:rPr>
        <w:t>Леляевка</w:t>
      </w:r>
      <w:r w:rsidR="00FC7114">
        <w:rPr>
          <w:rFonts w:ascii="Times New Roman" w:hAnsi="Times New Roman"/>
          <w:sz w:val="28"/>
          <w:szCs w:val="28"/>
        </w:rPr>
        <w:t xml:space="preserve">, </w:t>
      </w:r>
      <w:r w:rsidR="00010FE4"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ул. </w:t>
      </w:r>
      <w:r w:rsidR="00810136" w:rsidRPr="00FB434C">
        <w:rPr>
          <w:rFonts w:ascii="Times New Roman" w:hAnsi="Times New Roman"/>
          <w:sz w:val="28"/>
          <w:szCs w:val="28"/>
          <w:shd w:val="clear" w:color="auto" w:fill="FFFFFF"/>
        </w:rPr>
        <w:t>Юбилейн</w:t>
      </w:r>
      <w:r w:rsidR="00010FE4"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ая, д. </w:t>
      </w:r>
      <w:r w:rsidR="00F046D2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="00810136" w:rsidRPr="00FB434C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010FE4" w:rsidRPr="00FB434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54652" w:rsidRPr="00FB434C" w:rsidRDefault="004B6DD1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B434C">
        <w:rPr>
          <w:rFonts w:ascii="Times New Roman" w:hAnsi="Times New Roman"/>
          <w:sz w:val="28"/>
          <w:szCs w:val="28"/>
          <w:shd w:val="clear" w:color="auto" w:fill="FFFFFF"/>
        </w:rPr>
        <w:t>9</w:t>
      </w:r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Утвердить следующий состав комиссии по организации и проведению опроса граждан </w:t>
      </w:r>
      <w:proofErr w:type="gramStart"/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 с.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  <w:shd w:val="clear" w:color="auto" w:fill="FFFFFF"/>
        </w:rPr>
        <w:t>Леляевка</w:t>
      </w:r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2B3EED" w:rsidRPr="00FB434C" w:rsidRDefault="002B3EED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  <w:shd w:val="clear" w:color="auto" w:fill="FFFFFF"/>
        </w:rPr>
        <w:t>Председатель: Шорников Александр Геннадьевич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C7623">
        <w:rPr>
          <w:rFonts w:ascii="Times New Roman" w:hAnsi="Times New Roman"/>
          <w:sz w:val="28"/>
          <w:szCs w:val="28"/>
        </w:rPr>
        <w:t>–</w:t>
      </w:r>
      <w:r w:rsidRPr="00FB434C">
        <w:rPr>
          <w:rFonts w:ascii="Times New Roman" w:hAnsi="Times New Roman"/>
          <w:sz w:val="28"/>
          <w:szCs w:val="28"/>
        </w:rPr>
        <w:t xml:space="preserve"> глава Белоярского муниципального образования Новобурасского муниципального района;</w:t>
      </w:r>
    </w:p>
    <w:p w:rsidR="002B3EED" w:rsidRPr="00FB434C" w:rsidRDefault="002B3EED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B434C">
        <w:rPr>
          <w:rFonts w:ascii="Times New Roman" w:hAnsi="Times New Roman"/>
          <w:sz w:val="28"/>
          <w:szCs w:val="28"/>
          <w:shd w:val="clear" w:color="auto" w:fill="FFFFFF"/>
        </w:rPr>
        <w:t>Секретарь: Фомина Екатерина Олеговна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–</w:t>
      </w:r>
      <w:r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 начальник отдела правового </w:t>
      </w:r>
      <w:r w:rsidRPr="00FB434C">
        <w:rPr>
          <w:rFonts w:ascii="Times New Roman" w:eastAsia="Times New Roman" w:hAnsi="Times New Roman"/>
          <w:sz w:val="28"/>
          <w:szCs w:val="28"/>
          <w:lang w:eastAsia="ru-RU"/>
        </w:rPr>
        <w:t>обеспечения администрации Новобурасского муниципального района;</w:t>
      </w:r>
    </w:p>
    <w:p w:rsidR="002B3EED" w:rsidRPr="00FB434C" w:rsidRDefault="002B3EED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  <w:shd w:val="clear" w:color="auto" w:fill="FFFFFF"/>
        </w:rPr>
        <w:t>Члены: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B434C">
        <w:rPr>
          <w:rFonts w:ascii="Times New Roman" w:hAnsi="Times New Roman"/>
          <w:bCs/>
          <w:sz w:val="28"/>
          <w:szCs w:val="28"/>
          <w:shd w:val="clear" w:color="auto" w:fill="FFFFFF"/>
        </w:rPr>
        <w:t>Латынцева</w:t>
      </w:r>
      <w:proofErr w:type="spellEnd"/>
      <w:r w:rsidRPr="00FB434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Марина Александровна</w:t>
      </w:r>
      <w:r w:rsidR="008C7623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–</w:t>
      </w:r>
      <w:r w:rsidRPr="00FB434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секретарь Совета Белоярского муниципального образования;</w:t>
      </w:r>
      <w:r w:rsidRPr="00FB434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 </w:t>
      </w:r>
    </w:p>
    <w:p w:rsidR="002B3EED" w:rsidRPr="00FB434C" w:rsidRDefault="002B3EED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B434C">
        <w:rPr>
          <w:rFonts w:ascii="Times New Roman" w:hAnsi="Times New Roman"/>
          <w:bCs/>
          <w:sz w:val="28"/>
          <w:szCs w:val="28"/>
          <w:shd w:val="clear" w:color="auto" w:fill="FFFFFF"/>
        </w:rPr>
        <w:t>Карабаев Сергей Александрович</w:t>
      </w:r>
      <w:r w:rsidR="008C7623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 депутат </w:t>
      </w:r>
      <w:r w:rsidR="00F87632">
        <w:rPr>
          <w:rFonts w:ascii="Times New Roman" w:hAnsi="Times New Roman"/>
          <w:sz w:val="28"/>
          <w:szCs w:val="28"/>
          <w:shd w:val="clear" w:color="auto" w:fill="FFFFFF"/>
        </w:rPr>
        <w:t>Белоярского</w:t>
      </w:r>
      <w:r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образования;</w:t>
      </w:r>
    </w:p>
    <w:p w:rsidR="002B3EED" w:rsidRPr="00FB434C" w:rsidRDefault="00E40B2D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B434C">
        <w:rPr>
          <w:rFonts w:ascii="Times New Roman" w:hAnsi="Times New Roman"/>
          <w:sz w:val="28"/>
          <w:szCs w:val="28"/>
          <w:shd w:val="clear" w:color="auto" w:fill="FFFFFF"/>
        </w:rPr>
        <w:t>Ермакова Наталь</w:t>
      </w:r>
      <w:r w:rsidR="002B3EED" w:rsidRPr="00FB434C">
        <w:rPr>
          <w:rFonts w:ascii="Times New Roman" w:hAnsi="Times New Roman"/>
          <w:sz w:val="28"/>
          <w:szCs w:val="28"/>
          <w:shd w:val="clear" w:color="auto" w:fill="FFFFFF"/>
        </w:rPr>
        <w:t>я Анатольевна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–</w:t>
      </w:r>
      <w:r w:rsidR="002B3EED"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 заведующий МДОУ «Детский сад с.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B3EED" w:rsidRPr="00FB434C">
        <w:rPr>
          <w:rFonts w:ascii="Times New Roman" w:hAnsi="Times New Roman"/>
          <w:sz w:val="28"/>
          <w:szCs w:val="28"/>
          <w:shd w:val="clear" w:color="auto" w:fill="FFFFFF"/>
        </w:rPr>
        <w:t>Леляевка».</w:t>
      </w:r>
    </w:p>
    <w:p w:rsidR="00954652" w:rsidRPr="00FB434C" w:rsidRDefault="004B6DD1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B434C">
        <w:rPr>
          <w:rFonts w:ascii="Times New Roman" w:hAnsi="Times New Roman"/>
          <w:sz w:val="28"/>
          <w:szCs w:val="28"/>
          <w:shd w:val="clear" w:color="auto" w:fill="FFFFFF"/>
        </w:rPr>
        <w:t>10</w:t>
      </w:r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Комиссии по организации и проведению опроса граждан </w:t>
      </w:r>
      <w:proofErr w:type="gramStart"/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 xml:space="preserve"> с.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27CC2" w:rsidRPr="00FB434C">
        <w:rPr>
          <w:rFonts w:ascii="Times New Roman" w:hAnsi="Times New Roman"/>
          <w:sz w:val="28"/>
          <w:szCs w:val="28"/>
          <w:shd w:val="clear" w:color="auto" w:fill="FFFFFF"/>
        </w:rPr>
        <w:t>Леляевка</w:t>
      </w:r>
      <w:r w:rsidR="00954652" w:rsidRPr="00FB434C">
        <w:rPr>
          <w:rFonts w:ascii="Times New Roman" w:hAnsi="Times New Roman"/>
          <w:sz w:val="28"/>
          <w:szCs w:val="28"/>
          <w:shd w:val="clear" w:color="auto" w:fill="FFFFFF"/>
        </w:rPr>
        <w:t>:</w:t>
      </w:r>
      <w:bookmarkStart w:id="0" w:name="_GoBack"/>
      <w:bookmarkEnd w:id="0"/>
    </w:p>
    <w:p w:rsidR="004B6DD1" w:rsidRPr="00FB434C" w:rsidRDefault="00954652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B434C">
        <w:rPr>
          <w:rFonts w:ascii="Times New Roman" w:hAnsi="Times New Roman"/>
          <w:sz w:val="28"/>
          <w:szCs w:val="28"/>
          <w:shd w:val="clear" w:color="auto" w:fill="FFFFFF"/>
        </w:rPr>
        <w:t>проинформировать граждан с.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10136" w:rsidRPr="00FB434C">
        <w:rPr>
          <w:rFonts w:ascii="Times New Roman" w:hAnsi="Times New Roman"/>
          <w:sz w:val="28"/>
          <w:szCs w:val="28"/>
          <w:shd w:val="clear" w:color="auto" w:fill="FFFFFF"/>
        </w:rPr>
        <w:t>Леляевка</w:t>
      </w:r>
      <w:r w:rsidR="008C7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B6DD1" w:rsidRPr="00FB434C">
        <w:rPr>
          <w:rFonts w:ascii="Times New Roman" w:hAnsi="Times New Roman"/>
          <w:sz w:val="28"/>
          <w:szCs w:val="28"/>
        </w:rPr>
        <w:t>Белоярского муниципального образования Новобурасского муниципального района Саратовской области о дате и времени проведения опроса;</w:t>
      </w:r>
    </w:p>
    <w:p w:rsidR="004B6DD1" w:rsidRPr="00FB434C" w:rsidRDefault="004B6DD1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t>-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Pr="00FB434C">
        <w:rPr>
          <w:rFonts w:ascii="Times New Roman" w:hAnsi="Times New Roman"/>
          <w:sz w:val="28"/>
          <w:szCs w:val="28"/>
        </w:rPr>
        <w:t>провести обработку результатов опроса граждан в трехдневный срок после проведения опроса и передать их в администрацию Новобурасского муниципального района.</w:t>
      </w:r>
    </w:p>
    <w:p w:rsidR="004B6DD1" w:rsidRDefault="004B6DD1" w:rsidP="008C76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hAnsi="Times New Roman"/>
          <w:sz w:val="28"/>
          <w:szCs w:val="28"/>
        </w:rPr>
        <w:t>11</w:t>
      </w:r>
      <w:r w:rsidR="00DB098E" w:rsidRPr="00FB434C">
        <w:rPr>
          <w:rFonts w:ascii="Times New Roman" w:hAnsi="Times New Roman"/>
          <w:sz w:val="28"/>
          <w:szCs w:val="28"/>
        </w:rPr>
        <w:t>.</w:t>
      </w:r>
      <w:r w:rsidR="008C7623">
        <w:rPr>
          <w:rFonts w:ascii="Times New Roman" w:hAnsi="Times New Roman"/>
          <w:sz w:val="28"/>
          <w:szCs w:val="28"/>
        </w:rPr>
        <w:t xml:space="preserve"> </w:t>
      </w:r>
      <w:r w:rsidRPr="00FB434C">
        <w:rPr>
          <w:rFonts w:ascii="Times New Roman" w:hAnsi="Times New Roman"/>
          <w:sz w:val="28"/>
          <w:szCs w:val="28"/>
        </w:rPr>
        <w:t xml:space="preserve">Настоящее решение подлежит официальному опубликованию в МУП «Редакция Новобурасской районной газеты «Наше время», а также размещению на официальном сайте администрации Новобурасского муниципального района в сети Интернет  </w:t>
      </w:r>
      <w:hyperlink r:id="rId5" w:history="1">
        <w:r w:rsidRPr="00FB434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FB434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FB434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Pr="00FB434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FB434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FB434C">
        <w:rPr>
          <w:rFonts w:ascii="Times New Roman" w:hAnsi="Times New Roman"/>
          <w:sz w:val="28"/>
          <w:szCs w:val="28"/>
        </w:rPr>
        <w:t>.</w:t>
      </w:r>
    </w:p>
    <w:p w:rsidR="008C7623" w:rsidRDefault="008C7623" w:rsidP="008C76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7623" w:rsidRPr="008C7623" w:rsidRDefault="008C7623" w:rsidP="008C76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6DD1" w:rsidRPr="00FB434C" w:rsidRDefault="004B6DD1" w:rsidP="00FB434C">
      <w:pPr>
        <w:tabs>
          <w:tab w:val="left" w:pos="2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муниципального Собрания</w:t>
      </w:r>
    </w:p>
    <w:p w:rsidR="004B6DD1" w:rsidRPr="00FB434C" w:rsidRDefault="004B6DD1" w:rsidP="00FB434C">
      <w:pPr>
        <w:tabs>
          <w:tab w:val="left" w:pos="2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Новобурасского муниципального района                             </w:t>
      </w:r>
      <w:r w:rsidR="008C76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С.И.</w:t>
      </w:r>
      <w:r w:rsidR="008C76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Дзюбан</w:t>
      </w:r>
      <w:proofErr w:type="spellEnd"/>
    </w:p>
    <w:p w:rsidR="008C7623" w:rsidRPr="00FB434C" w:rsidRDefault="008C7623" w:rsidP="00FB434C">
      <w:pPr>
        <w:tabs>
          <w:tab w:val="left" w:pos="2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B6DD1" w:rsidRPr="00FB434C" w:rsidRDefault="004B6DD1" w:rsidP="00FB434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Новобурасского</w:t>
      </w:r>
    </w:p>
    <w:p w:rsidR="00371315" w:rsidRPr="00FB434C" w:rsidRDefault="004B6DD1" w:rsidP="00FB434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</w:t>
      </w: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8C76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</w:t>
      </w:r>
      <w:r w:rsidRPr="00FB434C">
        <w:rPr>
          <w:rFonts w:ascii="Times New Roman" w:eastAsia="Times New Roman" w:hAnsi="Times New Roman"/>
          <w:b/>
          <w:sz w:val="28"/>
          <w:szCs w:val="28"/>
          <w:lang w:eastAsia="ru-RU"/>
        </w:rPr>
        <w:t>А.Ф.Воробьев</w:t>
      </w:r>
    </w:p>
    <w:tbl>
      <w:tblPr>
        <w:tblStyle w:val="a4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670"/>
      </w:tblGrid>
      <w:tr w:rsidR="00371315" w:rsidRPr="00FB434C" w:rsidTr="00631E60">
        <w:tc>
          <w:tcPr>
            <w:tcW w:w="4786" w:type="dxa"/>
          </w:tcPr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670" w:type="dxa"/>
            <w:hideMark/>
          </w:tcPr>
          <w:p w:rsidR="00371315" w:rsidRPr="00FB434C" w:rsidRDefault="00371315" w:rsidP="008C7623">
            <w:pPr>
              <w:ind w:firstLine="0"/>
              <w:jc w:val="righ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Приложение №1</w:t>
            </w:r>
          </w:p>
          <w:p w:rsidR="00371315" w:rsidRPr="00FB434C" w:rsidRDefault="00371315" w:rsidP="00FB434C">
            <w:pPr>
              <w:ind w:firstLine="0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к решению муниципального Собрания Новобурасского муниципального района </w:t>
            </w:r>
          </w:p>
          <w:p w:rsidR="00371315" w:rsidRPr="00FB434C" w:rsidRDefault="00371315" w:rsidP="00F87632">
            <w:pPr>
              <w:ind w:firstLine="0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от</w:t>
            </w:r>
            <w:r w:rsidR="00F8763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16 мая </w:t>
            </w:r>
            <w:r w:rsidRPr="00FB434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2024 г. №</w:t>
            </w:r>
            <w:r w:rsidR="00F8763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48</w:t>
            </w:r>
          </w:p>
        </w:tc>
      </w:tr>
      <w:tr w:rsidR="00371315" w:rsidRPr="00FB434C" w:rsidTr="00631E60">
        <w:tc>
          <w:tcPr>
            <w:tcW w:w="4786" w:type="dxa"/>
          </w:tcPr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670" w:type="dxa"/>
          </w:tcPr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371315" w:rsidRPr="00FB434C" w:rsidTr="00631E60">
        <w:tc>
          <w:tcPr>
            <w:tcW w:w="4786" w:type="dxa"/>
          </w:tcPr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670" w:type="dxa"/>
            <w:hideMark/>
          </w:tcPr>
          <w:p w:rsidR="00631E60" w:rsidRPr="00FB434C" w:rsidRDefault="00371315" w:rsidP="00631E60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Утвержден </w:t>
            </w:r>
          </w:p>
          <w:p w:rsidR="00371315" w:rsidRPr="00FB434C" w:rsidRDefault="00371315" w:rsidP="00FB434C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решением муниципального Собрания Новобурасского муниципального района </w:t>
            </w:r>
          </w:p>
          <w:p w:rsidR="00371315" w:rsidRPr="00FB434C" w:rsidRDefault="00371315" w:rsidP="00FB434C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от</w:t>
            </w:r>
            <w:r w:rsidR="002B3EED" w:rsidRPr="00FB434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«___»_________</w:t>
            </w:r>
            <w:r w:rsidRPr="00FB434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2024г. №____</w:t>
            </w:r>
          </w:p>
        </w:tc>
      </w:tr>
      <w:tr w:rsidR="00371315" w:rsidRPr="00FB434C" w:rsidTr="00631E60">
        <w:tc>
          <w:tcPr>
            <w:tcW w:w="4786" w:type="dxa"/>
          </w:tcPr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670" w:type="dxa"/>
          </w:tcPr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371315" w:rsidRPr="00FB434C" w:rsidTr="00631E60">
        <w:tc>
          <w:tcPr>
            <w:tcW w:w="4786" w:type="dxa"/>
          </w:tcPr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670" w:type="dxa"/>
          </w:tcPr>
          <w:p w:rsidR="00371315" w:rsidRPr="00FB434C" w:rsidRDefault="00371315" w:rsidP="00FB434C">
            <w:pPr>
              <w:shd w:val="clear" w:color="auto" w:fill="FFFFFF"/>
              <w:ind w:firstLine="0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Подписи членов комиссии:</w:t>
            </w:r>
          </w:p>
          <w:p w:rsidR="00371315" w:rsidRPr="00FB434C" w:rsidRDefault="00371315" w:rsidP="00FB434C">
            <w:pPr>
              <w:shd w:val="clear" w:color="auto" w:fill="FFFFFF"/>
              <w:ind w:firstLine="0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______________________________________</w:t>
            </w:r>
          </w:p>
          <w:p w:rsidR="00371315" w:rsidRPr="00FB434C" w:rsidRDefault="00371315" w:rsidP="00FB434C">
            <w:pPr>
              <w:shd w:val="clear" w:color="auto" w:fill="FFFFFF"/>
              <w:ind w:firstLine="0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______________________________________ </w:t>
            </w:r>
          </w:p>
          <w:p w:rsidR="00371315" w:rsidRPr="00FB434C" w:rsidRDefault="00371315" w:rsidP="00FB434C">
            <w:pPr>
              <w:shd w:val="clear" w:color="auto" w:fill="FFFFFF"/>
              <w:ind w:firstLine="0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______________________________________ </w:t>
            </w:r>
          </w:p>
          <w:p w:rsidR="00371315" w:rsidRPr="00FB434C" w:rsidRDefault="00371315" w:rsidP="00FB434C">
            <w:pPr>
              <w:shd w:val="clear" w:color="auto" w:fill="FFFFFF"/>
              <w:ind w:firstLine="0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______________________________________ </w:t>
            </w:r>
          </w:p>
          <w:p w:rsidR="00371315" w:rsidRPr="00FB434C" w:rsidRDefault="00371315" w:rsidP="00FB434C">
            <w:pPr>
              <w:shd w:val="clear" w:color="auto" w:fill="FFFFFF"/>
              <w:ind w:firstLine="0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______________________________________</w:t>
            </w:r>
          </w:p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371315" w:rsidRPr="00FB434C" w:rsidTr="00631E60">
        <w:tc>
          <w:tcPr>
            <w:tcW w:w="4786" w:type="dxa"/>
          </w:tcPr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5670" w:type="dxa"/>
          </w:tcPr>
          <w:p w:rsidR="00371315" w:rsidRPr="00FB434C" w:rsidRDefault="00371315" w:rsidP="00FB434C">
            <w:pPr>
              <w:jc w:val="right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371315" w:rsidRPr="00FB434C" w:rsidRDefault="00371315" w:rsidP="00FB434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FB434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ОПРОСНЫЙ ЛИСТ </w:t>
      </w:r>
    </w:p>
    <w:p w:rsidR="00371315" w:rsidRPr="00FB434C" w:rsidRDefault="00371315" w:rsidP="00FB434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FB434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волеизъявления жителей села Леляевка</w:t>
      </w:r>
      <w:r w:rsidR="00631E60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B434C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Белоярского  </w:t>
      </w:r>
      <w:r w:rsidRPr="00FB434C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муниципального образования Новобурасского муниципального района</w:t>
      </w:r>
    </w:p>
    <w:p w:rsidR="00371315" w:rsidRPr="00FB434C" w:rsidRDefault="00371315" w:rsidP="00FB434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71315" w:rsidRPr="00FB434C" w:rsidRDefault="00371315" w:rsidP="00FB434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FB434C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Место проведения опроса: с.</w:t>
      </w:r>
      <w:r w:rsidR="00631E6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B434C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Леляевка, Новобурасского района, Саратовкой области</w:t>
      </w:r>
    </w:p>
    <w:p w:rsidR="00371315" w:rsidRPr="00FB434C" w:rsidRDefault="00371315" w:rsidP="00FB434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Дата проведения опроса: «___»____________2024г.</w:t>
      </w:r>
    </w:p>
    <w:p w:rsidR="00371315" w:rsidRPr="00FB434C" w:rsidRDefault="00371315" w:rsidP="00FB43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3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Наименование опроса </w:t>
      </w:r>
      <w:r w:rsidRPr="00FB434C">
        <w:rPr>
          <w:rFonts w:ascii="Times New Roman" w:hAnsi="Times New Roman"/>
          <w:sz w:val="28"/>
          <w:szCs w:val="28"/>
        </w:rPr>
        <w:t xml:space="preserve">«Согласны ли Вы на реорганизацию </w:t>
      </w:r>
      <w:r w:rsidRPr="00FB434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дошкольного образовательного учреждения «Детский сад с. Леляевка Новобурасского района Саратовской области» путем присоединения к Муниципальному общеобразовательному учреждению </w:t>
      </w:r>
      <w:r w:rsidRPr="00FB434C">
        <w:rPr>
          <w:rFonts w:ascii="Times New Roman" w:hAnsi="Times New Roman"/>
          <w:sz w:val="28"/>
          <w:szCs w:val="28"/>
        </w:rPr>
        <w:t>«Средняя общеобразовательная школа с. Леляевка Новобурасского района Саратовской области имени полного кавалера Ордена Славы Кликушина Александра Павловича»</w:t>
      </w:r>
      <w:r w:rsidRPr="00FB434C">
        <w:rPr>
          <w:rFonts w:ascii="Times New Roman" w:eastAsia="Times New Roman" w:hAnsi="Times New Roman"/>
          <w:sz w:val="28"/>
          <w:szCs w:val="28"/>
          <w:lang w:eastAsia="ru-RU"/>
        </w:rPr>
        <w:t xml:space="preserve"> в форме структурного подразделения</w:t>
      </w:r>
      <w:r w:rsidRPr="00FB434C">
        <w:rPr>
          <w:rFonts w:ascii="Times New Roman" w:hAnsi="Times New Roman"/>
          <w:sz w:val="28"/>
          <w:szCs w:val="28"/>
        </w:rPr>
        <w:t xml:space="preserve"> по реализации программы дошкольного образования?».  </w:t>
      </w:r>
    </w:p>
    <w:p w:rsidR="00371315" w:rsidRPr="00FB434C" w:rsidRDefault="00371315" w:rsidP="00FB434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43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  заполнения опросного листа: поставьте справа «ДА» или «НЕТ»  в квадрат, который соответствует вашему варианту ответа на вопрос</w:t>
      </w:r>
    </w:p>
    <w:p w:rsidR="001465E2" w:rsidRPr="00FB434C" w:rsidRDefault="001465E2" w:rsidP="00FB434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30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8"/>
        <w:gridCol w:w="2566"/>
        <w:gridCol w:w="1970"/>
        <w:gridCol w:w="850"/>
        <w:gridCol w:w="839"/>
        <w:gridCol w:w="1984"/>
        <w:gridCol w:w="1559"/>
      </w:tblGrid>
      <w:tr w:rsidR="00371315" w:rsidRPr="00FB434C" w:rsidTr="00631E60">
        <w:trPr>
          <w:trHeight w:val="675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ind w:firstLine="53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  <w:p w:rsidR="00371315" w:rsidRPr="00FB434C" w:rsidRDefault="00371315" w:rsidP="00FB434C">
            <w:pPr>
              <w:spacing w:after="0" w:line="240" w:lineRule="auto"/>
              <w:ind w:firstLine="53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Фамилия, имя,</w:t>
            </w:r>
          </w:p>
          <w:p w:rsidR="00371315" w:rsidRPr="00FB434C" w:rsidRDefault="00371315" w:rsidP="00FB434C">
            <w:pPr>
              <w:spacing w:after="0" w:line="240" w:lineRule="auto"/>
              <w:ind w:hanging="30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ind w:firstLine="67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Адрес места</w:t>
            </w:r>
          </w:p>
          <w:p w:rsidR="00371315" w:rsidRPr="00FB434C" w:rsidRDefault="00371315" w:rsidP="00FB43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жительства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Вариант</w:t>
            </w:r>
          </w:p>
          <w:p w:rsidR="00371315" w:rsidRPr="00FB434C" w:rsidRDefault="00371315" w:rsidP="00FB43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ответа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Подпись опрашиваемого лица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Дата внесения подписи</w:t>
            </w:r>
          </w:p>
        </w:tc>
      </w:tr>
      <w:tr w:rsidR="00371315" w:rsidRPr="00FB434C" w:rsidTr="00631E60">
        <w:trPr>
          <w:trHeight w:val="674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371315" w:rsidRPr="00FB434C" w:rsidRDefault="00371315" w:rsidP="00FB434C">
            <w:pPr>
              <w:spacing w:after="0" w:line="240" w:lineRule="auto"/>
              <w:ind w:firstLine="7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rPr>
          <w:trHeight w:val="53"/>
        </w:trPr>
        <w:tc>
          <w:tcPr>
            <w:tcW w:w="438" w:type="dxa"/>
            <w:tcBorders>
              <w:top w:val="single" w:sz="4" w:space="0" w:color="auto"/>
              <w:left w:val="single" w:sz="2" w:space="0" w:color="E7E7E7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315" w:rsidRPr="00FB434C" w:rsidTr="00631E60">
        <w:trPr>
          <w:trHeight w:val="66"/>
        </w:trPr>
        <w:tc>
          <w:tcPr>
            <w:tcW w:w="438" w:type="dxa"/>
            <w:tcBorders>
              <w:top w:val="nil"/>
              <w:left w:val="single" w:sz="2" w:space="0" w:color="E7E7E7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2" w:space="0" w:color="E7E7E7"/>
              <w:right w:val="nil"/>
            </w:tcBorders>
            <w:shd w:val="clear" w:color="auto" w:fill="auto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2" w:space="0" w:color="E7E7E7"/>
              <w:right w:val="single" w:sz="2" w:space="0" w:color="E7E7E7"/>
            </w:tcBorders>
            <w:shd w:val="clear" w:color="auto" w:fill="auto"/>
            <w:vAlign w:val="center"/>
            <w:hideMark/>
          </w:tcPr>
          <w:p w:rsidR="00371315" w:rsidRPr="00FB434C" w:rsidRDefault="00371315" w:rsidP="00FB43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71315" w:rsidRPr="00FB434C" w:rsidRDefault="00371315" w:rsidP="00FB434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2"/>
      </w:tblGrid>
      <w:tr w:rsidR="00371315" w:rsidRPr="00FB434C" w:rsidTr="00631E60">
        <w:tc>
          <w:tcPr>
            <w:tcW w:w="9782" w:type="dxa"/>
            <w:hideMark/>
          </w:tcPr>
          <w:p w:rsidR="00371315" w:rsidRPr="00631E60" w:rsidRDefault="00371315" w:rsidP="00631E60">
            <w:pPr>
              <w:shd w:val="clear" w:color="auto" w:fill="FFFFFF"/>
              <w:ind w:firstLine="0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1E6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Опрос прове</w:t>
            </w:r>
            <w:proofErr w:type="gramStart"/>
            <w:r w:rsidRPr="00631E6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л(</w:t>
            </w:r>
            <w:proofErr w:type="gramEnd"/>
            <w:r w:rsidRPr="00631E6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а) (фамилия, имя, отчество, адрес, паспортные данные)</w:t>
            </w:r>
            <w:r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:____________________</w:t>
            </w:r>
            <w:r w:rsidR="00631E60"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</w:t>
            </w:r>
            <w:r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</w:t>
            </w:r>
            <w:r w:rsidR="00631E60"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</w:t>
            </w:r>
            <w:r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371315" w:rsidRPr="00FB434C" w:rsidTr="00631E60">
        <w:tc>
          <w:tcPr>
            <w:tcW w:w="9782" w:type="dxa"/>
            <w:hideMark/>
          </w:tcPr>
          <w:p w:rsidR="00371315" w:rsidRPr="00631E60" w:rsidRDefault="00371315" w:rsidP="00FB434C">
            <w:pPr>
              <w:ind w:firstLine="0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_________________________</w:t>
            </w:r>
            <w:r w:rsidR="00631E60"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</w:t>
            </w:r>
            <w:r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_________________________________________</w:t>
            </w:r>
          </w:p>
        </w:tc>
      </w:tr>
      <w:tr w:rsidR="00371315" w:rsidRPr="00FB434C" w:rsidTr="00631E60">
        <w:tc>
          <w:tcPr>
            <w:tcW w:w="9782" w:type="dxa"/>
            <w:hideMark/>
          </w:tcPr>
          <w:p w:rsidR="00371315" w:rsidRPr="00631E60" w:rsidRDefault="00371315" w:rsidP="00FB434C">
            <w:pPr>
              <w:ind w:firstLine="0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  (_____</w:t>
            </w:r>
            <w:r w:rsidR="00631E60"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631E6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__________________________)</w:t>
            </w:r>
          </w:p>
          <w:p w:rsidR="00371315" w:rsidRPr="00631E60" w:rsidRDefault="00371315" w:rsidP="00FB434C">
            <w:pPr>
              <w:textAlignment w:val="baseline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</w:pPr>
            <w:r w:rsidRPr="00631E60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>подпись                                                                  Ф.И.О.</w:t>
            </w:r>
          </w:p>
        </w:tc>
      </w:tr>
      <w:tr w:rsidR="00371315" w:rsidRPr="00FB434C" w:rsidTr="00631E60">
        <w:trPr>
          <w:trHeight w:val="794"/>
        </w:trPr>
        <w:tc>
          <w:tcPr>
            <w:tcW w:w="9782" w:type="dxa"/>
          </w:tcPr>
          <w:p w:rsidR="00631E60" w:rsidRDefault="00631E60" w:rsidP="00FB434C">
            <w:pPr>
              <w:ind w:firstLine="0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71315" w:rsidRPr="00FB434C" w:rsidRDefault="00371315" w:rsidP="00FB434C">
            <w:pPr>
              <w:ind w:firstLine="0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Опросный лист признан </w:t>
            </w:r>
            <w:r w:rsidRPr="00FB434C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  <w:t>действительным/ недействительным</w:t>
            </w:r>
            <w:r w:rsidRPr="00FB43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(нужный вариант подчеркнуть)</w:t>
            </w:r>
          </w:p>
          <w:p w:rsidR="00371315" w:rsidRPr="00FB434C" w:rsidRDefault="00371315" w:rsidP="00FB434C">
            <w:pPr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315" w:rsidRPr="00FB434C" w:rsidTr="00631E60">
        <w:trPr>
          <w:trHeight w:val="680"/>
        </w:trPr>
        <w:tc>
          <w:tcPr>
            <w:tcW w:w="9782" w:type="dxa"/>
            <w:hideMark/>
          </w:tcPr>
          <w:p w:rsidR="00371315" w:rsidRPr="00FB434C" w:rsidRDefault="00371315" w:rsidP="00FB434C">
            <w:pPr>
              <w:ind w:firstLine="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Подпись члена комиссии опроса, принявшего опросный лист</w:t>
            </w:r>
          </w:p>
          <w:p w:rsidR="00371315" w:rsidRPr="00FB434C" w:rsidRDefault="00371315" w:rsidP="00FB434C">
            <w:pPr>
              <w:ind w:firstLine="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FB434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_______________    </w:t>
            </w:r>
            <w:r w:rsidR="00631E6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FB434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_______________  </w:t>
            </w:r>
            <w:r w:rsidR="00631E6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Pr="00FB434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_________________________</w:t>
            </w:r>
          </w:p>
          <w:p w:rsidR="00371315" w:rsidRPr="00FB434C" w:rsidRDefault="00631E60" w:rsidP="00FB434C">
            <w:pPr>
              <w:ind w:firstLine="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371315" w:rsidRPr="00FB434C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Подпись                                       дата                      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r w:rsidR="00371315" w:rsidRPr="00FB434C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eastAsia="ru-RU"/>
              </w:rPr>
              <w:t xml:space="preserve"> Ф.И.О.</w:t>
            </w:r>
          </w:p>
        </w:tc>
      </w:tr>
    </w:tbl>
    <w:p w:rsidR="00474FDA" w:rsidRPr="00FB434C" w:rsidRDefault="00474FDA" w:rsidP="00631E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74FDA" w:rsidRPr="00FB434C" w:rsidSect="00FB43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04C90"/>
    <w:rsid w:val="00010FE4"/>
    <w:rsid w:val="00056C59"/>
    <w:rsid w:val="00127CC2"/>
    <w:rsid w:val="001465E2"/>
    <w:rsid w:val="002B3EED"/>
    <w:rsid w:val="00371315"/>
    <w:rsid w:val="003A2C8C"/>
    <w:rsid w:val="00474FDA"/>
    <w:rsid w:val="00486303"/>
    <w:rsid w:val="004B6DD1"/>
    <w:rsid w:val="005E2A46"/>
    <w:rsid w:val="0062757D"/>
    <w:rsid w:val="00631E60"/>
    <w:rsid w:val="007B6F4A"/>
    <w:rsid w:val="007F6EF9"/>
    <w:rsid w:val="00810136"/>
    <w:rsid w:val="008C7623"/>
    <w:rsid w:val="009040D7"/>
    <w:rsid w:val="00904C90"/>
    <w:rsid w:val="00954652"/>
    <w:rsid w:val="00D80E71"/>
    <w:rsid w:val="00D81228"/>
    <w:rsid w:val="00DB098E"/>
    <w:rsid w:val="00E40B2D"/>
    <w:rsid w:val="00F046D2"/>
    <w:rsid w:val="00F87632"/>
    <w:rsid w:val="00FB434C"/>
    <w:rsid w:val="00FC7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98E"/>
    <w:rPr>
      <w:color w:val="0000FF"/>
      <w:u w:val="single"/>
    </w:rPr>
  </w:style>
  <w:style w:type="table" w:styleId="a4">
    <w:name w:val="Table Grid"/>
    <w:basedOn w:val="a1"/>
    <w:uiPriority w:val="59"/>
    <w:rsid w:val="00371315"/>
    <w:pPr>
      <w:spacing w:after="0" w:line="240" w:lineRule="auto"/>
      <w:ind w:firstLine="72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40D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0D7"/>
    <w:rPr>
      <w:rFonts w:ascii="Arial" w:eastAsia="Calibri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98E"/>
    <w:rPr>
      <w:color w:val="0000FF"/>
      <w:u w:val="single"/>
    </w:rPr>
  </w:style>
  <w:style w:type="table" w:styleId="a4">
    <w:name w:val="Table Grid"/>
    <w:basedOn w:val="a1"/>
    <w:uiPriority w:val="59"/>
    <w:rsid w:val="00371315"/>
    <w:pPr>
      <w:spacing w:after="0" w:line="240" w:lineRule="auto"/>
      <w:ind w:firstLine="72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40D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0D7"/>
    <w:rPr>
      <w:rFonts w:ascii="Arial" w:eastAsia="Calibri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ЕВ</cp:lastModifiedBy>
  <cp:revision>2</cp:revision>
  <cp:lastPrinted>2024-04-05T07:42:00Z</cp:lastPrinted>
  <dcterms:created xsi:type="dcterms:W3CDTF">2024-05-16T09:50:00Z</dcterms:created>
  <dcterms:modified xsi:type="dcterms:W3CDTF">2024-05-16T09:50:00Z</dcterms:modified>
</cp:coreProperties>
</file>